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A101" w14:textId="77777777" w:rsidR="00C722EF" w:rsidRPr="00296877" w:rsidRDefault="00C722EF" w:rsidP="00296877">
      <w:pPr>
        <w:jc w:val="center"/>
        <w:rPr>
          <w:b/>
          <w:sz w:val="28"/>
          <w:szCs w:val="28"/>
        </w:rPr>
      </w:pPr>
      <w:r w:rsidRPr="00296877">
        <w:rPr>
          <w:b/>
          <w:sz w:val="28"/>
          <w:szCs w:val="28"/>
        </w:rPr>
        <w:t>ПЛАН</w:t>
      </w:r>
    </w:p>
    <w:p w14:paraId="77EB81FF" w14:textId="77777777" w:rsidR="00C722EF" w:rsidRPr="00296877" w:rsidRDefault="00C722EF" w:rsidP="00296877">
      <w:pPr>
        <w:jc w:val="center"/>
        <w:rPr>
          <w:sz w:val="28"/>
          <w:szCs w:val="28"/>
        </w:rPr>
      </w:pPr>
      <w:r w:rsidRPr="00296877">
        <w:rPr>
          <w:sz w:val="28"/>
          <w:szCs w:val="28"/>
        </w:rPr>
        <w:t>мероприятий учреждений культуры городского поселения «Город Амурск», посвященный Дню защиты детей</w:t>
      </w:r>
    </w:p>
    <w:p w14:paraId="20E6FD4A" w14:textId="77777777" w:rsidR="00C722EF" w:rsidRPr="00296877" w:rsidRDefault="00C722EF" w:rsidP="00296877">
      <w:pPr>
        <w:jc w:val="center"/>
        <w:rPr>
          <w:sz w:val="28"/>
          <w:szCs w:val="28"/>
        </w:rPr>
      </w:pPr>
      <w:r w:rsidRPr="00296877">
        <w:rPr>
          <w:sz w:val="28"/>
          <w:szCs w:val="28"/>
        </w:rPr>
        <w:t>01 июня 2026 год</w:t>
      </w:r>
    </w:p>
    <w:p w14:paraId="588FB7DA" w14:textId="77777777" w:rsidR="00C722EF" w:rsidRPr="00C722EF" w:rsidRDefault="00C722EF" w:rsidP="00C722EF"/>
    <w:tbl>
      <w:tblPr>
        <w:tblW w:w="9315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416"/>
        <w:gridCol w:w="3173"/>
        <w:gridCol w:w="1649"/>
        <w:gridCol w:w="3077"/>
      </w:tblGrid>
      <w:tr w:rsidR="00C722EF" w:rsidRPr="00C722EF" w14:paraId="1E9C3F91" w14:textId="77777777" w:rsidTr="00C722EF">
        <w:trPr>
          <w:trHeight w:val="525"/>
          <w:jc w:val="center"/>
        </w:trPr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8D1A56" w14:textId="77777777" w:rsidR="00C722EF" w:rsidRPr="00C722EF" w:rsidRDefault="00C722EF" w:rsidP="00C722EF">
            <w:r w:rsidRPr="00C722EF">
              <w:t>№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381D8C" w14:textId="77777777" w:rsidR="00C722EF" w:rsidRPr="00C722EF" w:rsidRDefault="00C722EF" w:rsidP="00C722EF">
            <w:r w:rsidRPr="00C722EF">
              <w:t>Наименование мероприятий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D26890" w14:textId="77777777" w:rsidR="00C722EF" w:rsidRPr="00C722EF" w:rsidRDefault="00C722EF" w:rsidP="00C722EF">
            <w:r w:rsidRPr="00C722EF">
              <w:t>Время проведения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023AF3" w14:textId="77777777" w:rsidR="00C722EF" w:rsidRPr="00C722EF" w:rsidRDefault="00C722EF" w:rsidP="00C722EF">
            <w:r w:rsidRPr="00C722EF">
              <w:t>Место проведения</w:t>
            </w:r>
          </w:p>
        </w:tc>
      </w:tr>
      <w:tr w:rsidR="00C722EF" w:rsidRPr="00C722EF" w14:paraId="0B864C94" w14:textId="77777777" w:rsidTr="00C722EF">
        <w:trPr>
          <w:trHeight w:val="3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3F557F" w14:textId="77777777" w:rsidR="00C722EF" w:rsidRPr="00C722EF" w:rsidRDefault="00C722EF" w:rsidP="00C722EF">
            <w:r w:rsidRPr="00C722EF"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FCF56" w14:textId="77777777" w:rsidR="00C722EF" w:rsidRPr="00C722EF" w:rsidRDefault="00C722EF" w:rsidP="00C722EF">
            <w:r w:rsidRPr="00C722EF">
              <w:t>Игровая программа «Здравствуй лето!» ко Дню защиты детей 6+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20D28" w14:textId="77777777" w:rsidR="00C722EF" w:rsidRPr="00C722EF" w:rsidRDefault="00C722EF" w:rsidP="00C722EF">
            <w:r w:rsidRPr="00C722EF">
              <w:t>28.05.2026</w:t>
            </w:r>
          </w:p>
          <w:p w14:paraId="5C3F7532" w14:textId="77777777" w:rsidR="00C722EF" w:rsidRPr="00C722EF" w:rsidRDefault="00C722EF" w:rsidP="00C722EF">
            <w:r w:rsidRPr="00C722EF">
              <w:t>15.00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EBD0" w14:textId="77777777" w:rsidR="00C722EF" w:rsidRPr="00C722EF" w:rsidRDefault="00C722EF" w:rsidP="00C722EF">
            <w:r w:rsidRPr="00C722EF">
              <w:t>МКУК «Городская библиотека»</w:t>
            </w:r>
          </w:p>
        </w:tc>
      </w:tr>
      <w:tr w:rsidR="00C722EF" w:rsidRPr="00C722EF" w14:paraId="346FAE21" w14:textId="77777777" w:rsidTr="00C722EF">
        <w:trPr>
          <w:trHeight w:val="366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347E37" w14:textId="77777777" w:rsidR="00C722EF" w:rsidRPr="00C722EF" w:rsidRDefault="00C722EF" w:rsidP="00C722EF">
            <w:r w:rsidRPr="00C722EF"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AE385" w14:textId="77777777" w:rsidR="00C722EF" w:rsidRPr="00C722EF" w:rsidRDefault="00C722EF" w:rsidP="00C722EF">
            <w:r w:rsidRPr="00C722EF">
              <w:t>Детский праздник «Мы маленькие дети, нам хочется гулять!»:</w:t>
            </w:r>
          </w:p>
          <w:p w14:paraId="0A570923" w14:textId="77777777" w:rsidR="00C722EF" w:rsidRPr="00C722EF" w:rsidRDefault="00C722EF" w:rsidP="00C722EF">
            <w:r w:rsidRPr="00C722EF">
              <w:t>-театрализованная конкурсно-игровая программа;</w:t>
            </w:r>
          </w:p>
          <w:p w14:paraId="48063072" w14:textId="77777777" w:rsidR="00C722EF" w:rsidRPr="00C722EF" w:rsidRDefault="00C722EF" w:rsidP="00C722EF">
            <w:r w:rsidRPr="00C722EF">
              <w:t>- концертная программа детских творческих коллективов МБУК «Дворец культуры»;</w:t>
            </w:r>
          </w:p>
          <w:p w14:paraId="307D701D" w14:textId="77777777" w:rsidR="00C722EF" w:rsidRPr="00C722EF" w:rsidRDefault="00C722EF" w:rsidP="00C722EF">
            <w:r w:rsidRPr="00C722EF">
              <w:t>- акция по привлечению детей в творческие коллективы МБУК «Дворец культуры».</w:t>
            </w:r>
          </w:p>
          <w:p w14:paraId="5742D530" w14:textId="77777777" w:rsidR="00C722EF" w:rsidRPr="00C722EF" w:rsidRDefault="00C722EF" w:rsidP="00C722EF">
            <w:r w:rsidRPr="00C722EF">
              <w:t>0+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9654F" w14:textId="77777777" w:rsidR="00C722EF" w:rsidRPr="00C722EF" w:rsidRDefault="00C722EF" w:rsidP="00C722EF">
            <w:r w:rsidRPr="00C722EF">
              <w:t>01.06.2026</w:t>
            </w:r>
          </w:p>
          <w:p w14:paraId="2FB05D7E" w14:textId="77777777" w:rsidR="00C722EF" w:rsidRPr="00C722EF" w:rsidRDefault="00C722EF" w:rsidP="00C722EF">
            <w:r w:rsidRPr="00C722EF">
              <w:t>11.00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3CA" w14:textId="77777777" w:rsidR="00C722EF" w:rsidRPr="00C722EF" w:rsidRDefault="00C722EF" w:rsidP="00C722EF">
            <w:r w:rsidRPr="00C722EF">
              <w:t>Придворцовая площадь</w:t>
            </w:r>
          </w:p>
        </w:tc>
      </w:tr>
      <w:tr w:rsidR="00C722EF" w:rsidRPr="00C722EF" w14:paraId="39A61322" w14:textId="77777777" w:rsidTr="00C722EF">
        <w:trPr>
          <w:trHeight w:val="126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780859" w14:textId="77777777" w:rsidR="00C722EF" w:rsidRPr="00C722EF" w:rsidRDefault="00C722EF" w:rsidP="00C722EF">
            <w:r w:rsidRPr="00C722EF"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50871" w14:textId="77777777" w:rsidR="00C722EF" w:rsidRPr="00C722EF" w:rsidRDefault="00C722EF" w:rsidP="00C722EF">
            <w:r w:rsidRPr="00C722EF">
              <w:t>Городской праздник «Мир детства», посвященный Дню защиты детей 0+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17CD1" w14:textId="77777777" w:rsidR="00C722EF" w:rsidRPr="00C722EF" w:rsidRDefault="00C722EF" w:rsidP="00C722EF">
            <w:r w:rsidRPr="00C722EF">
              <w:t>01.06.2026</w:t>
            </w:r>
          </w:p>
          <w:p w14:paraId="519E2661" w14:textId="77777777" w:rsidR="00C722EF" w:rsidRPr="00C722EF" w:rsidRDefault="00C722EF" w:rsidP="00C722EF">
            <w:r w:rsidRPr="00C722EF">
              <w:t>11.00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9E1" w14:textId="77777777" w:rsidR="00C722EF" w:rsidRPr="00C722EF" w:rsidRDefault="00C722EF" w:rsidP="00C722EF">
            <w:r w:rsidRPr="00C722EF">
              <w:t>Придворцовая площадь</w:t>
            </w:r>
          </w:p>
        </w:tc>
      </w:tr>
      <w:tr w:rsidR="00C722EF" w:rsidRPr="00C722EF" w14:paraId="374E8CCE" w14:textId="77777777" w:rsidTr="00C722EF">
        <w:trPr>
          <w:trHeight w:val="170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38C363" w14:textId="77777777" w:rsidR="00C722EF" w:rsidRPr="00C722EF" w:rsidRDefault="00C722EF" w:rsidP="00C722EF">
            <w:r w:rsidRPr="00C722EF"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C841C" w14:textId="77777777" w:rsidR="00C722EF" w:rsidRPr="00C722EF" w:rsidRDefault="00C722EF" w:rsidP="00C722EF">
            <w:r w:rsidRPr="00C722EF">
              <w:t xml:space="preserve">День открытых дверей, программа «Праздник детства», посвященный Международному Дню Защиты детей                      </w:t>
            </w:r>
          </w:p>
          <w:p w14:paraId="2C54E32A" w14:textId="77777777" w:rsidR="00C722EF" w:rsidRPr="00C722EF" w:rsidRDefault="00C722EF" w:rsidP="00C722EF">
            <w:r w:rsidRPr="00C722EF">
              <w:t xml:space="preserve"> 0+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968D" w14:textId="77777777" w:rsidR="00C722EF" w:rsidRPr="00C722EF" w:rsidRDefault="00C722EF" w:rsidP="00C722EF">
            <w:r w:rsidRPr="00C722EF">
              <w:t>01.06.2026</w:t>
            </w:r>
          </w:p>
          <w:p w14:paraId="1EEB8654" w14:textId="77777777" w:rsidR="00C722EF" w:rsidRPr="00C722EF" w:rsidRDefault="00C722EF" w:rsidP="00C722EF">
            <w:r w:rsidRPr="00C722EF">
              <w:t>11.00</w:t>
            </w:r>
          </w:p>
          <w:p w14:paraId="4C8CF598" w14:textId="77777777" w:rsidR="00C722EF" w:rsidRPr="00C722EF" w:rsidRDefault="00C722EF" w:rsidP="00C722EF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A115" w14:textId="77777777" w:rsidR="00C722EF" w:rsidRPr="00C722EF" w:rsidRDefault="00C722EF" w:rsidP="00C722EF">
            <w:r w:rsidRPr="00C722EF">
              <w:t xml:space="preserve">МБУК «Амурский городской краеведческий музей» </w:t>
            </w:r>
          </w:p>
        </w:tc>
      </w:tr>
      <w:tr w:rsidR="00C722EF" w:rsidRPr="00C722EF" w14:paraId="71A251A2" w14:textId="77777777" w:rsidTr="00C722EF">
        <w:trPr>
          <w:trHeight w:val="346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7C7D12" w14:textId="77777777" w:rsidR="00C722EF" w:rsidRPr="00C722EF" w:rsidRDefault="00C722EF" w:rsidP="00C722EF">
            <w:r w:rsidRPr="00C722EF"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70B42" w14:textId="77777777" w:rsidR="00C722EF" w:rsidRPr="00C722EF" w:rsidRDefault="00C722EF" w:rsidP="00C722EF">
            <w:r w:rsidRPr="00C722EF">
              <w:t>Игровая программа «Лето, книга, я – друзья!» 6+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7B626" w14:textId="77777777" w:rsidR="00C722EF" w:rsidRPr="00C722EF" w:rsidRDefault="00C722EF" w:rsidP="00C722EF">
            <w:r w:rsidRPr="00C722EF">
              <w:t>01.06.2026</w:t>
            </w:r>
          </w:p>
          <w:p w14:paraId="0B739B1C" w14:textId="77777777" w:rsidR="00C722EF" w:rsidRPr="00C722EF" w:rsidRDefault="00C722EF" w:rsidP="00C722EF">
            <w:r w:rsidRPr="00C722EF">
              <w:t>15.00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49B3" w14:textId="77777777" w:rsidR="00C722EF" w:rsidRPr="00C722EF" w:rsidRDefault="00C722EF" w:rsidP="00C722EF">
            <w:r w:rsidRPr="00C722EF">
              <w:t>ст. Мылки</w:t>
            </w:r>
          </w:p>
        </w:tc>
      </w:tr>
      <w:tr w:rsidR="00C722EF" w:rsidRPr="00C722EF" w14:paraId="665592AC" w14:textId="77777777" w:rsidTr="00C722EF">
        <w:trPr>
          <w:trHeight w:val="3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22AC8F" w14:textId="77777777" w:rsidR="00C722EF" w:rsidRPr="00C722EF" w:rsidRDefault="00C722EF" w:rsidP="00C722EF">
            <w:r w:rsidRPr="00C722EF">
              <w:lastRenderedPageBreak/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DBC3" w14:textId="77777777" w:rsidR="00C722EF" w:rsidRPr="00C722EF" w:rsidRDefault="00C722EF" w:rsidP="00C722EF">
            <w:r w:rsidRPr="00C722EF">
              <w:t>Концерт ДОЦК «Арлекино» - «Коллекция Малефисенты»</w:t>
            </w:r>
          </w:p>
          <w:p w14:paraId="2BF5C4BF" w14:textId="77777777" w:rsidR="00C722EF" w:rsidRPr="00C722EF" w:rsidRDefault="00C722EF" w:rsidP="00C722EF">
            <w:r w:rsidRPr="00C722EF">
              <w:t>0+</w:t>
            </w:r>
          </w:p>
          <w:p w14:paraId="0E89A570" w14:textId="77777777" w:rsidR="00C722EF" w:rsidRPr="00C722EF" w:rsidRDefault="00C722EF" w:rsidP="00C722EF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C6931" w14:textId="77777777" w:rsidR="00C722EF" w:rsidRPr="00C722EF" w:rsidRDefault="00C722EF" w:rsidP="00C722EF">
            <w:r w:rsidRPr="00C722EF">
              <w:t>01.06.2026</w:t>
            </w:r>
          </w:p>
          <w:p w14:paraId="787C5CC8" w14:textId="77777777" w:rsidR="00C722EF" w:rsidRPr="00C722EF" w:rsidRDefault="00C722EF" w:rsidP="00C722EF">
            <w:r w:rsidRPr="00C722EF">
              <w:t>17.00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58A5" w14:textId="77777777" w:rsidR="00C722EF" w:rsidRPr="00C722EF" w:rsidRDefault="00C722EF" w:rsidP="00C722EF">
            <w:r w:rsidRPr="00C722EF">
              <w:t>МБУК «Дворец культуры»</w:t>
            </w:r>
          </w:p>
        </w:tc>
      </w:tr>
      <w:tr w:rsidR="00C722EF" w:rsidRPr="00C722EF" w14:paraId="69698D30" w14:textId="77777777" w:rsidTr="00C722EF">
        <w:trPr>
          <w:trHeight w:val="3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E8BD6D" w14:textId="77777777" w:rsidR="00C722EF" w:rsidRPr="00C722EF" w:rsidRDefault="00C722EF" w:rsidP="00C722EF">
            <w:r w:rsidRPr="00C722EF"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802D9" w14:textId="77777777" w:rsidR="00C722EF" w:rsidRPr="00C722EF" w:rsidRDefault="00C722EF" w:rsidP="00C722EF">
            <w:r w:rsidRPr="00C722EF">
              <w:t>Литературно-игровая программа «В стране Чтения нас ждут приключения!</w:t>
            </w:r>
            <w:r w:rsidRPr="00C722EF">
              <w:rPr>
                <w:b/>
              </w:rPr>
              <w:t xml:space="preserve">» </w:t>
            </w:r>
            <w:r w:rsidRPr="00C722EF">
              <w:t>6+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2093C" w14:textId="77777777" w:rsidR="00C722EF" w:rsidRPr="00C722EF" w:rsidRDefault="00C722EF" w:rsidP="00C722EF">
            <w:r w:rsidRPr="00C722EF">
              <w:t>02.06.2026</w:t>
            </w:r>
          </w:p>
          <w:p w14:paraId="16392ACD" w14:textId="77777777" w:rsidR="00C722EF" w:rsidRPr="00C722EF" w:rsidRDefault="00C722EF" w:rsidP="00C722EF">
            <w:r w:rsidRPr="00C722EF">
              <w:t>15.00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272" w14:textId="77777777" w:rsidR="00C722EF" w:rsidRPr="00C722EF" w:rsidRDefault="00C722EF" w:rsidP="00C722EF">
            <w:r w:rsidRPr="00C722EF">
              <w:t>МКУК «Городская библиотека»</w:t>
            </w:r>
          </w:p>
        </w:tc>
      </w:tr>
      <w:tr w:rsidR="00C722EF" w:rsidRPr="00C722EF" w14:paraId="4BFC28DF" w14:textId="77777777" w:rsidTr="00C722EF">
        <w:trPr>
          <w:trHeight w:val="3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5A591C" w14:textId="77777777" w:rsidR="00C722EF" w:rsidRPr="00C722EF" w:rsidRDefault="00C722EF" w:rsidP="00C722EF">
            <w:r w:rsidRPr="00C722EF"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4583" w14:textId="77777777" w:rsidR="00C722EF" w:rsidRPr="00C722EF" w:rsidRDefault="00C722EF" w:rsidP="00C722EF">
            <w:r w:rsidRPr="00C722EF">
              <w:t>Игровая программа для детей с ОВЗ, посвященная Дню защиты детей</w:t>
            </w:r>
          </w:p>
          <w:p w14:paraId="2E8C913A" w14:textId="77777777" w:rsidR="00C722EF" w:rsidRPr="00C722EF" w:rsidRDefault="00C722EF" w:rsidP="00C722EF">
            <w:r w:rsidRPr="00C722EF">
              <w:t>0+</w:t>
            </w:r>
          </w:p>
          <w:p w14:paraId="61AC215B" w14:textId="77777777" w:rsidR="00C722EF" w:rsidRPr="00C722EF" w:rsidRDefault="00C722EF" w:rsidP="00C722EF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87E3F" w14:textId="77777777" w:rsidR="00C722EF" w:rsidRPr="00C722EF" w:rsidRDefault="00C722EF" w:rsidP="00C722EF">
            <w:r w:rsidRPr="00C722EF">
              <w:t>03.06.2026</w:t>
            </w:r>
          </w:p>
          <w:p w14:paraId="465FF6BA" w14:textId="77777777" w:rsidR="00C722EF" w:rsidRPr="00C722EF" w:rsidRDefault="00C722EF" w:rsidP="00C722EF">
            <w:r w:rsidRPr="00C722EF">
              <w:t>17.00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E1E" w14:textId="77777777" w:rsidR="00C722EF" w:rsidRPr="00C722EF" w:rsidRDefault="00C722EF" w:rsidP="00C722EF">
            <w:r w:rsidRPr="00C722EF">
              <w:t>МБУК «Дворец культуры»</w:t>
            </w:r>
          </w:p>
          <w:p w14:paraId="26EF78DB" w14:textId="77777777" w:rsidR="00C722EF" w:rsidRPr="00C722EF" w:rsidRDefault="00C722EF" w:rsidP="00C722EF"/>
        </w:tc>
      </w:tr>
      <w:tr w:rsidR="00C722EF" w:rsidRPr="00C722EF" w14:paraId="288F7325" w14:textId="77777777" w:rsidTr="00C722EF">
        <w:trPr>
          <w:trHeight w:val="3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B8DF83" w14:textId="77777777" w:rsidR="00C722EF" w:rsidRPr="00C722EF" w:rsidRDefault="00C722EF" w:rsidP="00C722EF">
            <w:r w:rsidRPr="00C722EF">
              <w:t>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58AB" w14:textId="77777777" w:rsidR="00C722EF" w:rsidRPr="00C722EF" w:rsidRDefault="00C722EF" w:rsidP="00C722EF">
            <w:r w:rsidRPr="00C722EF">
              <w:t>Познавательная игра</w:t>
            </w:r>
          </w:p>
          <w:p w14:paraId="2C4D54D1" w14:textId="77777777" w:rsidR="00C722EF" w:rsidRPr="00C722EF" w:rsidRDefault="00C722EF" w:rsidP="00C722EF">
            <w:r w:rsidRPr="00C722EF">
              <w:t>«Волшебное лето» 0+</w:t>
            </w:r>
          </w:p>
          <w:p w14:paraId="2DBB8E59" w14:textId="77777777" w:rsidR="00C722EF" w:rsidRPr="00C722EF" w:rsidRDefault="00C722EF" w:rsidP="00C722EF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0BD8F" w14:textId="77777777" w:rsidR="00C722EF" w:rsidRPr="00C722EF" w:rsidRDefault="00C722EF" w:rsidP="00C722EF">
            <w:r w:rsidRPr="00C722EF">
              <w:t>01.06 – 07.06</w:t>
            </w:r>
          </w:p>
          <w:p w14:paraId="2784C688" w14:textId="77777777" w:rsidR="00C722EF" w:rsidRPr="00C722EF" w:rsidRDefault="00C722EF" w:rsidP="00C722EF">
            <w:r w:rsidRPr="00C722EF">
              <w:t>2026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0FFF" w14:textId="5E922A71" w:rsidR="00C722EF" w:rsidRPr="00C722EF" w:rsidRDefault="00C722EF" w:rsidP="00C722EF">
            <w:r w:rsidRPr="00C722EF">
              <w:t>МБУК «Центр досуга «Ботанический сад»</w:t>
            </w:r>
          </w:p>
        </w:tc>
      </w:tr>
      <w:tr w:rsidR="00C722EF" w:rsidRPr="00C722EF" w14:paraId="438C942B" w14:textId="77777777" w:rsidTr="00C722EF">
        <w:trPr>
          <w:trHeight w:val="4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410D30" w14:textId="77777777" w:rsidR="00C722EF" w:rsidRPr="00C722EF" w:rsidRDefault="00C722EF" w:rsidP="00C722EF">
            <w:r w:rsidRPr="00C722EF">
              <w:t>10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3AD80" w14:textId="77777777" w:rsidR="00C722EF" w:rsidRPr="00C722EF" w:rsidRDefault="00C722EF" w:rsidP="00C722EF">
            <w:r w:rsidRPr="00C722EF">
              <w:t>Игровая программа «Детский день-каждый день»</w:t>
            </w:r>
          </w:p>
          <w:p w14:paraId="0643D0C9" w14:textId="77777777" w:rsidR="00C722EF" w:rsidRPr="00C722EF" w:rsidRDefault="00C722EF" w:rsidP="00C722EF">
            <w:r w:rsidRPr="00C722EF">
              <w:t>0+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D54DB" w14:textId="77777777" w:rsidR="00C722EF" w:rsidRPr="00C722EF" w:rsidRDefault="00C722EF" w:rsidP="00C722EF">
            <w:r w:rsidRPr="00C722EF">
              <w:t>03.06 – 09.06</w:t>
            </w:r>
          </w:p>
          <w:p w14:paraId="7E9D4B58" w14:textId="77777777" w:rsidR="00C722EF" w:rsidRPr="00C722EF" w:rsidRDefault="00C722EF" w:rsidP="00C722EF">
            <w:r w:rsidRPr="00C722EF">
              <w:t>2026</w:t>
            </w:r>
          </w:p>
          <w:p w14:paraId="73605D7C" w14:textId="77777777" w:rsidR="00C722EF" w:rsidRPr="00C722EF" w:rsidRDefault="00C722EF" w:rsidP="00C722EF">
            <w:r w:rsidRPr="00C722EF">
              <w:t>(по заявкам)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5B40" w14:textId="77777777" w:rsidR="00C722EF" w:rsidRPr="00C722EF" w:rsidRDefault="00C722EF" w:rsidP="00C722EF">
            <w:r w:rsidRPr="00C722EF">
              <w:t>МБУК «Центр досуга «Ботанический сад»</w:t>
            </w:r>
          </w:p>
        </w:tc>
      </w:tr>
      <w:tr w:rsidR="00C722EF" w:rsidRPr="00C722EF" w14:paraId="036DDDCF" w14:textId="77777777" w:rsidTr="00C722EF">
        <w:trPr>
          <w:trHeight w:val="4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1D215F" w14:textId="77777777" w:rsidR="00C722EF" w:rsidRPr="00C722EF" w:rsidRDefault="00C722EF" w:rsidP="00C722EF">
            <w:r w:rsidRPr="00C722EF">
              <w:t>11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5F4A2" w14:textId="77777777" w:rsidR="00C722EF" w:rsidRPr="00C722EF" w:rsidRDefault="00C722EF" w:rsidP="00C722EF">
            <w:r w:rsidRPr="00C722EF">
              <w:t xml:space="preserve"> Фотовыставка «Музей и дети», посвященная Международному Дню защиты детей («Окно музея») 0+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AA66" w14:textId="77777777" w:rsidR="00C722EF" w:rsidRPr="00C722EF" w:rsidRDefault="00C722EF" w:rsidP="00C722EF">
            <w:r w:rsidRPr="00C722EF">
              <w:t>01.06 –20.06</w:t>
            </w:r>
          </w:p>
          <w:p w14:paraId="7453B05E" w14:textId="77777777" w:rsidR="00C722EF" w:rsidRPr="00C722EF" w:rsidRDefault="00C722EF" w:rsidP="00C722EF">
            <w:r w:rsidRPr="00C722EF">
              <w:t>2026</w:t>
            </w:r>
          </w:p>
          <w:p w14:paraId="49A1F185" w14:textId="77777777" w:rsidR="00C722EF" w:rsidRPr="00C722EF" w:rsidRDefault="00C722EF" w:rsidP="00C722EF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065" w14:textId="77777777" w:rsidR="00C722EF" w:rsidRPr="00C722EF" w:rsidRDefault="00C722EF" w:rsidP="00C722EF">
            <w:r w:rsidRPr="00C722EF">
              <w:t xml:space="preserve">МБУК «Амурский городской краеведческий музей» </w:t>
            </w:r>
          </w:p>
        </w:tc>
      </w:tr>
      <w:tr w:rsidR="00C722EF" w:rsidRPr="00C722EF" w14:paraId="09AE3843" w14:textId="77777777" w:rsidTr="00C722EF">
        <w:trPr>
          <w:trHeight w:val="4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E2FCE2" w14:textId="77777777" w:rsidR="00C722EF" w:rsidRPr="00C722EF" w:rsidRDefault="00C722EF" w:rsidP="00C722EF">
            <w:r w:rsidRPr="00C722EF"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C23CC" w14:textId="77777777" w:rsidR="00C722EF" w:rsidRPr="00C722EF" w:rsidRDefault="00C722EF" w:rsidP="00C722EF">
            <w:r w:rsidRPr="00C722EF">
              <w:t>Выставка детских рисунков «Амурск глазами детей»</w:t>
            </w:r>
          </w:p>
          <w:p w14:paraId="17C61DB5" w14:textId="77777777" w:rsidR="00C722EF" w:rsidRPr="00C722EF" w:rsidRDefault="00C722EF" w:rsidP="00C722EF">
            <w:r w:rsidRPr="00C722EF">
              <w:t>6+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5F01" w14:textId="77777777" w:rsidR="00C722EF" w:rsidRPr="00C722EF" w:rsidRDefault="00C722EF" w:rsidP="00C722EF">
            <w:r w:rsidRPr="00C722EF">
              <w:t>01.06 – 30.06</w:t>
            </w:r>
          </w:p>
          <w:p w14:paraId="733F7051" w14:textId="77777777" w:rsidR="00C722EF" w:rsidRPr="00C722EF" w:rsidRDefault="00C722EF" w:rsidP="00C722EF">
            <w:r w:rsidRPr="00C722EF">
              <w:t>2026</w:t>
            </w:r>
          </w:p>
          <w:p w14:paraId="63C4D427" w14:textId="77777777" w:rsidR="00C722EF" w:rsidRPr="00C722EF" w:rsidRDefault="00C722EF" w:rsidP="00C722EF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868" w14:textId="77777777" w:rsidR="00C722EF" w:rsidRPr="00C722EF" w:rsidRDefault="00C722EF" w:rsidP="00C722EF">
            <w:r w:rsidRPr="00C722EF">
              <w:t>МБУК «Центр досуга «Ботанический сад»</w:t>
            </w:r>
          </w:p>
        </w:tc>
      </w:tr>
    </w:tbl>
    <w:p w14:paraId="6C791B18" w14:textId="77777777" w:rsidR="00312138" w:rsidRDefault="00312138"/>
    <w:sectPr w:rsidR="0031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EF"/>
    <w:rsid w:val="00296877"/>
    <w:rsid w:val="00312138"/>
    <w:rsid w:val="005B615D"/>
    <w:rsid w:val="006459FF"/>
    <w:rsid w:val="006B63DB"/>
    <w:rsid w:val="00C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8953"/>
  <w15:chartTrackingRefBased/>
  <w15:docId w15:val="{459CB0CC-1E0E-4EF3-9FF9-5870F529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3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72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2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2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2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2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2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2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2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2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2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2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2EF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2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2EF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2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Виталий</dc:creator>
  <cp:keywords/>
  <dc:description/>
  <cp:lastModifiedBy>Гордеев Виталий</cp:lastModifiedBy>
  <cp:revision>3</cp:revision>
  <dcterms:created xsi:type="dcterms:W3CDTF">2026-05-21T02:12:00Z</dcterms:created>
  <dcterms:modified xsi:type="dcterms:W3CDTF">2026-05-21T05:08:00Z</dcterms:modified>
</cp:coreProperties>
</file>